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Welfareすずらんについて</w:t>
      </w:r>
    </w:p>
    <w:p>
      <w:pPr>
        <w:pStyle w:val="Note"/>
      </w:pPr>
      <w:r>
        <w:t xml:space="preserve">株式会社Welfareすずらん｜ホームページ案 原稿確認用（about.html）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ごあいさつ</w:t>
      </w:r>
    </w:p>
    <w:p>
      <w:pPr>
        <w:pStyle w:val="Photo"/>
      </w:pPr>
      <w:r>
        <w:t xml:space="preserve">写真：代表取締役社長の写真</w:t>
      </w:r>
    </w:p>
    <w:p>
      <w:r>
        <w:t xml:space="preserve">Welfareすずらんは、2011年の設立以来、ご利用者様第一をポリシーとして、幅広くご利用者様の健康へ貢献することで、地域社会に貢献してきました。</w:t>
      </w:r>
    </w:p>
    <w:p>
      <w:r>
        <w:t xml:space="preserve">常に感謝の気持ちと向上心を忘れずに、明るく元気よく、そして心からの笑顔で安心・安全をお届けし、ご利用頂いた皆様に「Welfareすずらんに入居して良かった」とご満足いただくことが私達の幸せであり、職員一人ひとりの働きがいです。</w:t>
      </w:r>
    </w:p>
    <w:p>
      <w:r>
        <w:t xml:space="preserve">これからも、私達らしい介護・看護サービスで、ご利用者様、全ての方々の健康増進と豊かな未来の実現にむけて、リコーリースグループの一員として持続可能な社会の発展に貢献してまいります。</w:t>
      </w:r>
    </w:p>
    <w:p>
      <w:r>
        <w:t xml:space="preserve">株式会社Welfareすずらん 代表取締役社長 永井 良二</w:t>
      </w:r>
    </w:p>
    <w:p>
      <w:pPr>
        <w:pStyle w:val="Heading2"/>
      </w:pPr>
      <w:r>
        <w:t xml:space="preserve">コンセプト</w:t>
      </w:r>
    </w:p>
    <w:p>
      <w:r>
        <w:t xml:space="preserve">私達らしい介護・看護サービスで、ご利用者様とご家族様の「いつもの暮らし」をとびきりの笑顔で支えて参ります。</w:t>
      </w:r>
    </w:p>
    <w:p>
      <w:pPr>
        <w:pStyle w:val="Heading3"/>
      </w:pPr>
      <w:r>
        <w:t xml:space="preserve">安定した経営基盤で持続可能なサービス提供</w:t>
      </w:r>
    </w:p>
    <w:p>
      <w:r>
        <w:t xml:space="preserve">2022年12月よりリコーリース株式会社（東証プライム市場上場 証券取引番号8566）の100％子会社として運営しています。</w:t>
      </w:r>
    </w:p>
    <w:p>
      <w:pPr>
        <w:pStyle w:val="Heading3"/>
      </w:pPr>
      <w:r>
        <w:t xml:space="preserve">継続した「改善活動」で高品質なサービスを維持</w:t>
      </w:r>
    </w:p>
    <w:p>
      <w:r>
        <w:t xml:space="preserve">「医（介）・食・住」の高品質を維持するため、全てのサービスを常に改善しています。</w:t>
      </w:r>
    </w:p>
    <w:p>
      <w:pPr>
        <w:pStyle w:val="Heading3"/>
      </w:pPr>
      <w:r>
        <w:t xml:space="preserve">研修制度の充実で従業員のレベルアップを促進</w:t>
      </w:r>
    </w:p>
    <w:p>
      <w:r>
        <w:t xml:space="preserve">資格支援制度の拡充や日々の研修制度の増加により、技術の更新に努めています。</w:t>
      </w:r>
    </w:p>
    <w:p>
      <w:pPr>
        <w:pStyle w:val="Heading3"/>
      </w:pPr>
      <w:r>
        <w:t xml:space="preserve">DX化による安心・安全な運営体制を構築</w:t>
      </w:r>
    </w:p>
    <w:p>
      <w:r>
        <w:t xml:space="preserve">基幹システムのクラウド化や「見守りシステム」などを、順次各施設に導入しています。</w:t>
      </w:r>
    </w:p>
    <w:p>
      <w:pPr>
        <w:pStyle w:val="Heading3"/>
      </w:pPr>
      <w:r>
        <w:t xml:space="preserve">元気な挨拶で明るい雰囲気作り</w:t>
      </w:r>
    </w:p>
    <w:p>
      <w:r>
        <w:t xml:space="preserve">こだわりの伝統である「元気な挨拶」。従業員の元気はご利用者様の笑顔につながります。</w:t>
      </w:r>
    </w:p>
    <w:p>
      <w:pPr>
        <w:pStyle w:val="Question"/>
      </w:pPr>
      <w:r>
        <w:t xml:space="preserve">【バナー】介護DX・安心の見守り体制</w:t>
      </w:r>
    </w:p>
    <w:p>
      <w:pPr>
        <w:pStyle w:val="Heading2"/>
      </w:pPr>
      <w:r>
        <w:t xml:space="preserve">会社概要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企業名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株式会社Welfareすずらん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代表者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代表取締役社長 永井 良二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設立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2011年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親会社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リコーリース株式会社（東証プライム市場上場 証券取引番号8566）</w:t>
              <w:br/>
              <w:t xml:space="preserve">2022年12月より100％子会社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〒461-0022 名古屋市東区東大曽根町46-9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052-908-0971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FAX番号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052-908-0972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受付時間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9:00〜18:00（定休日：土曜・日曜・祝日）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事業内容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住宅型有料老人ホーム・ナーシングホーム・認知症対応型グループホームの運営</w:t>
              <w:br/>
              <w:t xml:space="preserve">訪問介護・訪問看護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運営施設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愛知県内12施設（施設一覧）</w:t>
            </w:r>
          </w:p>
        </w:tc>
      </w:tr>
    </w:tbl>
    <w:p/>
    <w:p>
      <w:pPr>
        <w:pStyle w:val="Heading2"/>
      </w:pPr>
      <w:r>
        <w:t xml:space="preserve">反社会的勢力に対する基本方針</w:t>
      </w:r>
    </w:p>
    <w:p>
      <w:r>
        <w:t xml:space="preserve">反社会的な活動や勢力に対しては、一切関係をもたないことを、リコーリースグループの基本姿勢とするとともに、反社会的勢力に係わる被害防止や適切な対応実施のため、社内規程や内部管理体制の整備と警察等社外関連団体との通報・情報収集・連携を図り、組織的な対応体制の整備と強化を推進する。</w:t>
      </w:r>
    </w:p>
    <w:p>
      <w:pPr>
        <w:pStyle w:val="Heading2"/>
      </w:pPr>
      <w:r>
        <w:t xml:space="preserve">アクセス</w:t>
      </w:r>
    </w:p>
    <w:p>
      <w:pPr>
        <w:pStyle w:val="Photo"/>
      </w:pPr>
      <w:r>
        <w:t xml:space="preserve">写真：Googleマップ：本社</w:t>
      </w:r>
    </w:p>
    <w:p>
      <w:r>
        <w:t xml:space="preserve">〒461-0022 愛知県名古屋市東区東大曽根町46-9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