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ケアマネージャー・医療関係者の方へ</w:t>
      </w:r>
    </w:p>
    <w:p>
      <w:pPr>
        <w:pStyle w:val="Note"/>
      </w:pPr>
      <w:r>
        <w:t xml:space="preserve">株式会社Welfareすずらん｜ホームページ案 原稿確認用（caremanager.html）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ご紹介・ご相談の窓口</w:t>
      </w:r>
    </w:p>
    <w:p>
      <w:r>
        <w:t xml:space="preserve">ケアマネージャー、医療ソーシャルワーカー、病院関係者の方からのご相談を、本社で受け付けています。</w:t>
      </w:r>
    </w:p>
    <w:p>
      <w:r>
        <w:t xml:space="preserve">空室の状況、受け入れの可否、医療処置への対応を、お電話の前にこのページでご確認いただけます。</w:t>
      </w:r>
    </w:p>
    <w:p>
      <w:pPr>
        <w:pStyle w:val="Heading2"/>
      </w:pPr>
      <w:r>
        <w:t xml:space="preserve">空室状況</w:t>
      </w:r>
    </w:p>
    <w:p>
      <w:r>
        <w:t xml:space="preserve">施設ごとの空室の更新情報は、お知らせの「空室情報」で掲載しています。最新の状況はお電話・専用フォームでご確認ください。</w:t>
      </w:r>
    </w:p>
    <w:p>
      <w:pPr>
        <w:pStyle w:val="Question"/>
      </w:pPr>
      <w:r>
        <w:t xml:space="preserve">【バナー】空室更新情報を見る</w:t>
      </w:r>
    </w:p>
    <w:p>
      <w:pPr>
        <w:pStyle w:val="Heading2"/>
      </w:pPr>
      <w:r>
        <w:t xml:space="preserve">施設ごとの受け入れ対応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000"/>
        <w:gridCol w:w="3000"/>
      </w:tblGrid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施設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種別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受け入れの特徴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MayLily北なごや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住宅型有料老人ホーム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訪問介護・訪問看護事業所を併設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MayLily徳重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住宅型有料老人ホーム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女性専用施設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MayLily一宮ちあき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住宅型有料老人ホーム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見守りカメラ、VRリハビリ、カラオケ、敷地内農園などを活用した生活支援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すずらん一宮市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住宅型有料老人ホーム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訪問介護・訪問看護事業所を併設し、24時間365日の支援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すずらん小牧市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住宅型有料老人ホーム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訪問介護・訪問看護サービスを提供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すずらん岩倉市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住宅型有料老人ホーム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訪問介護・訪問看護、24時間介護士常駐、医療機関との連携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ナーシングホーム すずらん名古屋天白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ナーシングホーム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看護師24時間常駐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ル・コンフォール すずらん有松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住宅型有料老人ホーム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介護・看護連携、協力医療機関との連携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ル・コンフォール すずらん喜多山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住宅型有料老人ホーム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訪問介護・訪問看護事業所を併設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こすもす守山幸心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住宅型有料老人ホーム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医療依存度が高い方にも対応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すずらん尾張旭市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住宅型有料老人ホーム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医療機関・訪問看護と連携した生活支援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認知症対応型グループホーム すずらん南区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認知症対応型グループホーム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健康管理、生活相談、入浴・排泄・食事等の介助、生活リハビリ、機能訓練、レクリエーション等</w:t>
            </w:r>
          </w:p>
        </w:tc>
      </w:tr>
    </w:tbl>
    <w:p/>
    <w:p>
      <w:r>
        <w:t xml:space="preserve">詳しい受け入れ条件は、各施設のページとお電話でご確認ください。</w:t>
      </w:r>
    </w:p>
    <w:p>
      <w:pPr>
        <w:pStyle w:val="Heading2"/>
      </w:pPr>
      <w:r>
        <w:t xml:space="preserve">医療・看護への対応</w:t>
      </w:r>
    </w:p>
    <w:p>
      <w:r>
        <w:t xml:space="preserve">ナーシングホーム すずらん名古屋天白は看護師が24時間常駐し、次の医療処置に対応しています。対応できる範囲は施設によって異なります。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区分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内容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呼吸に関するもの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人工呼吸器／気管切開／たん吸引／在宅酸素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栄養に関するもの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胃ろう／鼻腔経管／中心静脈栄養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排せつに関するもの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尿バルーン／ストーマ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皮膚に関するもの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褥瘡</w:t>
            </w:r>
          </w:p>
        </w:tc>
      </w:tr>
    </w:tbl>
    <w:p/>
    <w:p>
      <w:pPr>
        <w:pStyle w:val="Question"/>
      </w:pPr>
      <w:r>
        <w:t xml:space="preserve">【バナー】ナーシングホームについて</w:t>
      </w:r>
    </w:p>
    <w:p>
      <w:pPr>
        <w:pStyle w:val="Heading2"/>
      </w:pPr>
      <w:r>
        <w:t xml:space="preserve">専用フォーム・FAXでのご相談</w:t>
      </w:r>
    </w:p>
    <w:p>
      <w:r>
        <w:t xml:space="preserve">事業所名、対象の方の状態、希望の施設、急ぎ度をお送りください。紙の資料でのやり取りが多い方は、FAXでもお受けしています。</w:t>
      </w:r>
    </w:p>
    <w:p>
      <w:r>
        <w:t xml:space="preserve">お電話・FAXでのご相談</w:t>
      </w:r>
    </w:p>
    <w:p>
      <w:r>
        <w:t xml:space="preserve">TEL 052-908-0971</w:t>
      </w:r>
    </w:p>
    <w:p>
      <w:r>
        <w:t xml:space="preserve">FAX 052-908-0972　受付 9:00〜18:00（土曜・日曜・祝日休み）</w:t>
      </w:r>
    </w:p>
    <w:p>
      <w:pPr>
        <w:pStyle w:val="Question"/>
      </w:pPr>
      <w:r>
        <w:t xml:space="preserve">【バナー】ケアマネージャー専用相談フォーム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286B5E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286B5E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