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MayLily一宮ちあき</w:t>
      </w:r>
    </w:p>
    <w:p>
      <w:pPr>
        <w:pStyle w:val="Note"/>
      </w:pPr>
      <w:r>
        <w:t xml:space="preserve">株式会社Welfareすずらん｜ホームページ案 原稿確認用（facility-chiaki.html）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MayLily一宮ちあきの特徴</w:t>
      </w:r>
    </w:p>
    <w:p>
      <w:pPr>
        <w:pStyle w:val="Photo"/>
      </w:pPr>
      <w:r>
        <w:t xml:space="preserve">写真：MayLily一宮ちあきの外観</w:t>
      </w:r>
    </w:p>
    <w:p>
      <w:r>
        <w:t xml:space="preserve">「『ちあき』に集う愛と逢」</w:t>
      </w:r>
    </w:p>
    <w:p>
      <w:r>
        <w:t xml:space="preserve">２０２５年９月１日一宮市千秋町に新たな施設がオープン。</w:t>
      </w:r>
    </w:p>
    <w:p>
      <w:r>
        <w:t xml:space="preserve">災害対策として全居室を2階に配置し有事の際も安心してお過ごしいただけるよう設計。</w:t>
      </w:r>
    </w:p>
    <w:p>
      <w:r>
        <w:t xml:space="preserve">また、全居室及び主たる共有部には「見守りカメラ」を設置し更なる安全にも配慮。</w:t>
      </w:r>
    </w:p>
    <w:p>
      <w:r>
        <w:t xml:space="preserve">敷地内農園では季節毎の野菜を栽培し、収穫祭を行っています。</w:t>
      </w:r>
    </w:p>
    <w:p>
      <w:r>
        <w:t xml:space="preserve">街なかとは違うのんびりとした雰囲気の施設です。是非、お立ち寄りください。</w:t>
      </w:r>
    </w:p>
    <w:p>
      <w:pPr>
        <w:pStyle w:val="Photo"/>
      </w:pPr>
      <w:r>
        <w:t xml:space="preserve">写真：MayLily一宮ちあきの居室</w:t>
      </w:r>
    </w:p>
    <w:p>
      <w:pPr>
        <w:pStyle w:val="Photo"/>
      </w:pPr>
      <w:r>
        <w:t xml:space="preserve">写真：MayLily一宮ちあきの共用部（食堂・ダイニング）</w:t>
      </w:r>
    </w:p>
    <w:p>
      <w:pPr>
        <w:pStyle w:val="Photo"/>
      </w:pPr>
      <w:r>
        <w:t xml:space="preserve">写真：MayLily一宮ちあきの浴室</w:t>
      </w:r>
    </w:p>
    <w:p>
      <w:pPr>
        <w:pStyle w:val="Heading2"/>
      </w:pPr>
      <w:r>
        <w:t xml:space="preserve">施設での暮らし</w:t>
      </w:r>
    </w:p>
    <w:p>
      <w:r>
        <w:t xml:space="preserve">プライバシーに配慮された見守りカメラを備え、転倒などの際は機器が検知してスタッフがかつけます。</w:t>
      </w:r>
    </w:p>
    <w:p>
      <w:r>
        <w:t xml:space="preserve">また、楽しみながら行えるVRのリハビリ機器、カラオケ機材も設置。</w:t>
      </w:r>
    </w:p>
    <w:p>
      <w:r>
        <w:t xml:space="preserve">敷地内の畑では、季節を感じながら、花や野菜などが育つ様子を楽しめます。</w:t>
      </w:r>
    </w:p>
    <w:p>
      <w:r>
        <w:t xml:space="preserve">やりたい事をご自身で選んでいただき、ご利用者様ご家族様ともに「ここに住んでよかった」と思っていただけるよう、スタッフ一同サポートして参ります。</w:t>
      </w:r>
    </w:p>
    <w:p>
      <w:pPr>
        <w:pStyle w:val="Heading2"/>
      </w:pPr>
      <w:r>
        <w:t xml:space="preserve">スタッフからのメッセージ</w:t>
      </w:r>
    </w:p>
    <w:p>
      <w:pPr>
        <w:pStyle w:val="Photo"/>
      </w:pPr>
      <w:r>
        <w:t xml:space="preserve">写真：メッセージを書いたスタッフの写真</w:t>
      </w:r>
    </w:p>
    <w:p>
      <w:r>
        <w:t xml:space="preserve">スタッフMayLily一宮ちあき</w:t>
      </w:r>
    </w:p>
    <w:p>
      <w:r>
        <w:t xml:space="preserve">安心感のある空間をベースに、心身とも潤いのある生活が送れるよう、スタッフ一同サービスをご提供させていただきます。</w:t>
      </w:r>
    </w:p>
    <w:p>
      <w:pPr>
        <w:pStyle w:val="Heading2"/>
      </w:pPr>
      <w:r>
        <w:t xml:space="preserve">施設概要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住所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〒491-0817 愛知県一宮市千秋町天摩字辻田３３－１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TEL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0586-52-5010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類型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居室数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29室(定員29名)全室個室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居室面積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18.00㎡〜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居住設備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ナースコール・洗面台・エアコン・トイレ・ベッド・カーテン・見守りカメラ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共有部分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メインダイニング、多目的室、機械浴室、個人浴室、健康管理室、相談室、駐車場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ご利用対象者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要支援1～2の方・要介護1～５の方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ご面会について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基本面会時間 9：30～17：00（土日祝可）</w:t>
              <w:br/>
              <w:t xml:space="preserve">※上記時間外もお気軽に施設までお問い合わせください。</w:t>
            </w:r>
          </w:p>
        </w:tc>
      </w:tr>
    </w:tbl>
    <w:p/>
    <w:p>
      <w:pPr>
        <w:pStyle w:val="Heading2"/>
      </w:pPr>
      <w:r>
        <w:t xml:space="preserve">MayLily一宮ちあきの利用料金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項目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金額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入居準備金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200,000円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月額利用料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157,500円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（内訳）家賃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59,800円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（内訳）管理費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39,800円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（内訳）生活支援サービス費用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14,900円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（内訳）食費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43,000円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別途料金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医療、介護保険自己負担金、オムツ代、私物洗濯代、リネン・寝具レンタル料、介護用品・消耗品、催事費　等</w:t>
            </w:r>
          </w:p>
        </w:tc>
      </w:tr>
    </w:tbl>
    <w:p/>
    <w:p>
      <w:pPr>
        <w:pStyle w:val="Heading2"/>
      </w:pPr>
      <w:r>
        <w:t xml:space="preserve">所在地・アクセス</w:t>
      </w:r>
    </w:p>
    <w:p>
      <w:pPr>
        <w:pStyle w:val="Photo"/>
      </w:pPr>
      <w:r>
        <w:t xml:space="preserve">写真：Googleマップ：MayLily一宮ちあき</w:t>
      </w:r>
    </w:p>
    <w:p>
      <w:r>
        <w:t xml:space="preserve">〒491-0817 愛知県一宮市千秋町天摩字辻田３３－１</w:t>
      </w:r>
    </w:p>
    <w:p>
      <w:pPr>
        <w:pStyle w:val="Heading2"/>
      </w:pPr>
      <w:r>
        <w:t xml:space="preserve">見学・空室・求人のご案内</w:t>
      </w:r>
    </w:p>
    <w:p>
      <w:pPr>
        <w:pStyle w:val="Question"/>
      </w:pPr>
      <w:r>
        <w:t xml:space="preserve">【バナー】見学を予約する</w:t>
      </w:r>
    </w:p>
    <w:p>
      <w:r>
        <w:t xml:space="preserve">見学は随時受け付けています</w:t>
      </w:r>
    </w:p>
    <w:p>
      <w:pPr>
        <w:pStyle w:val="Question"/>
      </w:pPr>
      <w:r>
        <w:t xml:space="preserve">【バナー】空室を問い合わせる</w:t>
      </w:r>
    </w:p>
    <w:p>
      <w:r>
        <w:t xml:space="preserve">入居相談・空室のお問い合わせ</w:t>
      </w:r>
    </w:p>
    <w:p>
      <w:pPr>
        <w:pStyle w:val="Question"/>
      </w:pPr>
      <w:r>
        <w:t xml:space="preserve">【バナー】この施設で働く</w:t>
      </w:r>
    </w:p>
    <w:p>
      <w:r>
        <w:t xml:space="preserve">募集要項一覧を見る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