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ル・コンフォール すずらん喜多山</w:t>
      </w:r>
    </w:p>
    <w:p>
      <w:pPr>
        <w:pStyle w:val="Note"/>
      </w:pPr>
      <w:r>
        <w:t xml:space="preserve">株式会社Welfareすずらん｜ホームページ案 原稿確認用（facility-kitayama.html）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ル・コンフォール すずらん喜多山の特徴</w:t>
      </w:r>
    </w:p>
    <w:p>
      <w:pPr>
        <w:pStyle w:val="Photo"/>
      </w:pPr>
      <w:r>
        <w:t xml:space="preserve">写真：ル・コンフォール すずらん喜多山の外観</w:t>
      </w:r>
    </w:p>
    <w:p>
      <w:r>
        <w:t xml:space="preserve">すずらん喜多山では、ゆとりある上質な空間で快適な日々をお過ごしいただけます。</w:t>
      </w:r>
    </w:p>
    <w:p>
      <w:r>
        <w:t xml:space="preserve">きめ細やかな気配りを大切にし「ここに来てよかった」と感じていただける暮らしを提供します。</w:t>
      </w:r>
    </w:p>
    <w:p>
      <w:pPr>
        <w:pStyle w:val="Photo"/>
      </w:pPr>
      <w:r>
        <w:t xml:space="preserve">写真：ル・コンフォール すずらん喜多山の居室</w:t>
      </w:r>
    </w:p>
    <w:p>
      <w:pPr>
        <w:pStyle w:val="Photo"/>
      </w:pPr>
      <w:r>
        <w:t xml:space="preserve">写真：ル・コンフォール すずらん喜多山の共用部（食堂・ダイニング）</w:t>
      </w:r>
    </w:p>
    <w:p>
      <w:pPr>
        <w:pStyle w:val="Photo"/>
      </w:pPr>
      <w:r>
        <w:t xml:space="preserve">写真：ル・コンフォール すずらん喜多山の浴室</w:t>
      </w:r>
    </w:p>
    <w:p>
      <w:pPr>
        <w:pStyle w:val="Heading2"/>
      </w:pPr>
      <w:r>
        <w:t xml:space="preserve">施設での暮らし</w:t>
      </w:r>
    </w:p>
    <w:p>
      <w:r>
        <w:t xml:space="preserve">ル・コンフォールすずらん喜多山は、常に笑いが絶えない施設です。スタッフはご利用者様との会話を大切にし、思いやりを持って支援をさせていただきます。みなさまのお越しを心よりお待ちしております。</w:t>
      </w:r>
    </w:p>
    <w:p>
      <w:pPr>
        <w:pStyle w:val="Heading2"/>
      </w:pPr>
      <w:r>
        <w:t xml:space="preserve">スタッフからのメッセージ</w:t>
      </w:r>
    </w:p>
    <w:p>
      <w:pPr>
        <w:pStyle w:val="Photo"/>
      </w:pPr>
      <w:r>
        <w:t xml:space="preserve">写真：メッセージを書いたスタッフの写真</w:t>
      </w:r>
    </w:p>
    <w:p>
      <w:r>
        <w:t xml:space="preserve">ヘルパーステーション管理者ル・コンフォール すずらん喜多山</w:t>
      </w:r>
    </w:p>
    <w:p>
      <w:r>
        <w:t xml:space="preserve">季節を感じられる催し物やレクリエーションを通じて、ご利用者様の笑顔が自然とこぼれることを目指して、医療機関等と連携をとることで、安心して生活が出来る様にサポートさせて頂きます。</w:t>
      </w:r>
    </w:p>
    <w:p>
      <w:pPr>
        <w:pStyle w:val="Heading2"/>
      </w:pPr>
      <w:r>
        <w:t xml:space="preserve">施設概要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住所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〒463-0042 愛知県名古屋市守山区野萩町 9-38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TEL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052-796-5477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類型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住宅型有料老人ホーム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居室数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30室(定員30名)全室個室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居室面積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18.00m²~18.86m²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居室設備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トイレ 介護ベッド 洗面台 ナースコール エアコン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共用部分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メインダイニング、多目的室、機械浴室、個人浴室、 健康管理室、相談室、駐車場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ご利用対象者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要介護1～5の方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ご面会について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基本面会時間 9：30～17：00（土日祝可）</w:t>
              <w:br/>
              <w:t xml:space="preserve">※上記時間外もお気軽に施設までお問い合わせください。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併設事業所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ヘルパーステーションすずらん喜多山</w:t>
              <w:br/>
              <w:t xml:space="preserve">訪問看護ステーションすずらん</w:t>
            </w:r>
          </w:p>
        </w:tc>
      </w:tr>
    </w:tbl>
    <w:p/>
    <w:p>
      <w:pPr>
        <w:pStyle w:val="Heading2"/>
      </w:pPr>
      <w:r>
        <w:t xml:space="preserve">ル・コンフォール すずらん喜多山の利用料金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項目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金額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入居準備金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200,000円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月額利用料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166,120円（税込）〜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（内訳）家賃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80,000円〜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（内訳）管理費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20,900円（税込）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（内訳）生活支援サービス費用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15,000円（税込）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（内訳）食費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50,220円（税込）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別途料金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医療、介護保険自己負担金、オムツ代、私物洗濯代、リネン・寝具レンタル料、介護用品・消耗品、催事費　等</w:t>
            </w:r>
          </w:p>
        </w:tc>
      </w:tr>
    </w:tbl>
    <w:p/>
    <w:p>
      <w:pPr>
        <w:pStyle w:val="Heading2"/>
      </w:pPr>
      <w:r>
        <w:t xml:space="preserve">所在地・アクセス</w:t>
      </w:r>
    </w:p>
    <w:p>
      <w:pPr>
        <w:pStyle w:val="Photo"/>
      </w:pPr>
      <w:r>
        <w:t xml:space="preserve">写真：Googleマップ：ル・コンフォール すずらん喜多山</w:t>
      </w:r>
    </w:p>
    <w:p>
      <w:r>
        <w:t xml:space="preserve">〒463-0042 愛知県名古屋市守山区野萩町 9-38</w:t>
      </w:r>
    </w:p>
    <w:p>
      <w:pPr>
        <w:pStyle w:val="Heading2"/>
      </w:pPr>
      <w:r>
        <w:t xml:space="preserve">見学・空室・求人のご案内</w:t>
      </w:r>
    </w:p>
    <w:p>
      <w:pPr>
        <w:pStyle w:val="Question"/>
      </w:pPr>
      <w:r>
        <w:t xml:space="preserve">【バナー】見学を予約する</w:t>
      </w:r>
    </w:p>
    <w:p>
      <w:r>
        <w:t xml:space="preserve">見学は随時受け付けています</w:t>
      </w:r>
    </w:p>
    <w:p>
      <w:pPr>
        <w:pStyle w:val="Question"/>
      </w:pPr>
      <w:r>
        <w:t xml:space="preserve">【バナー】空室を問い合わせる</w:t>
      </w:r>
    </w:p>
    <w:p>
      <w:r>
        <w:t xml:space="preserve">入居相談・空室のお問い合わせ</w:t>
      </w:r>
    </w:p>
    <w:p>
      <w:pPr>
        <w:pStyle w:val="Question"/>
      </w:pPr>
      <w:r>
        <w:t xml:space="preserve">【バナー】この施設で働く</w:t>
      </w:r>
    </w:p>
    <w:p>
      <w:r>
        <w:t xml:space="preserve">募集要項一覧を見る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286B5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286B5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