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こすもす守山幸心</w:t>
      </w:r>
    </w:p>
    <w:p>
      <w:pPr>
        <w:pStyle w:val="Note"/>
      </w:pPr>
      <w:r>
        <w:t xml:space="preserve">株式会社Welfareすずらん｜ホームページ案 原稿確認用（facility-moriyama.html）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こすもす守山幸心の特徴</w:t>
      </w:r>
    </w:p>
    <w:p>
      <w:pPr>
        <w:pStyle w:val="Photo"/>
      </w:pPr>
      <w:r>
        <w:t xml:space="preserve">写真：こすもす守山幸心の外観</w:t>
      </w:r>
    </w:p>
    <w:p>
      <w:r>
        <w:t xml:space="preserve">こすもす幸心では、自宅にいるような居心地よい空間を提供するように努めています。</w:t>
      </w:r>
    </w:p>
    <w:p>
      <w:r>
        <w:t xml:space="preserve">ご家族様・お友達の方々に来ていただきやすいよう曜日問わずに面会いただけます。</w:t>
      </w:r>
    </w:p>
    <w:p>
      <w:r>
        <w:t xml:space="preserve">近年、改装した1階11部屋には見守りカメラやセンサーを標準しており医療依存度の高い方でも安心して生活して頂けます。是非、ご見学にお越しください。</w:t>
      </w:r>
    </w:p>
    <w:p>
      <w:pPr>
        <w:pStyle w:val="Photo"/>
      </w:pPr>
      <w:r>
        <w:t xml:space="preserve">写真：こすもす守山幸心の居室</w:t>
      </w:r>
    </w:p>
    <w:p>
      <w:pPr>
        <w:pStyle w:val="Photo"/>
      </w:pPr>
      <w:r>
        <w:t xml:space="preserve">写真：こすもす守山幸心の共用部（食堂・ダイニング）</w:t>
      </w:r>
    </w:p>
    <w:p>
      <w:pPr>
        <w:pStyle w:val="Photo"/>
      </w:pPr>
      <w:r>
        <w:t xml:space="preserve">写真：こすもす守山幸心の浴室</w:t>
      </w:r>
    </w:p>
    <w:p>
      <w:pPr>
        <w:pStyle w:val="Heading2"/>
      </w:pPr>
      <w:r>
        <w:t xml:space="preserve">施設での暮らし</w:t>
      </w:r>
    </w:p>
    <w:p>
      <w:r>
        <w:t xml:space="preserve">当施設では、医療依存度が高い方でも安全に過ごせるようスタッフは日々知識と技術の向上に尽力しています。入居先が見つからない方も是非一度ご相談ください。</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ヘルパーステーション管理者一丸こすもす守山幸心</w:t>
      </w:r>
    </w:p>
    <w:p>
      <w:r>
        <w:t xml:space="preserve">私達は「ご利用者様ファースト」を掲げ、 ご利用者様、ご家族様に寄り添ったサー ビスを提供し、穏やかな生活が送れる様にサポートさせていただきます。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〒463-0079 愛知県名古屋市守山区幸心三丁目 1202</w:t>
            </w:r>
          </w:p>
        </w:tc>
      </w:tr>
      <w:tr>
        <w:tc>
          <w:tcPr>
            <w:tcW w:w="2700" w:type="dxa"/>
            <w:shd w:val="clear" w:color="auto" w:fill="F3EFEC"/>
          </w:tcPr>
          <w:p>
            <w:pPr>
              <w:pStyle w:val="TableText"/>
            </w:pPr>
            <w:r>
              <w:rPr>
                <w:b/>
              </w:rPr>
              <w:t xml:space="preserve">TEL</w:t>
            </w:r>
          </w:p>
        </w:tc>
        <w:tc>
          <w:tcPr>
            <w:tcW w:w="6300" w:type="dxa"/>
          </w:tcPr>
          <w:p>
            <w:pPr>
              <w:pStyle w:val="TableText"/>
            </w:pPr>
            <w:r>
              <w:t xml:space="preserve">052-791-8705</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29室(定員29名)全室個室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br/>
              <w:t xml:space="preserve">※1階各部屋はA.I.View Life社見守りロボット（カメラ）標準装置</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ヘルパーステーションこすもす</w:t>
            </w:r>
          </w:p>
        </w:tc>
      </w:tr>
    </w:tbl>
    <w:p/>
    <w:p>
      <w:pPr>
        <w:pStyle w:val="Heading2"/>
      </w:pPr>
      <w:r>
        <w:t xml:space="preserve">こすもす守山幸心の利用料金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1階　157,100円（税込）</w:t>
              <w:br/>
              <w:t xml:space="preserve">2階　127,100円（税込）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1階　65,000円</w:t>
              <w:br/>
              <w:t xml:space="preserve">2階　35,000円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写真：Googleマップ：こすもす守山幸心</w:t>
      </w:r>
    </w:p>
    <w:p>
      <w:r>
        <w:t xml:space="preserve">〒463-0079 愛知県名古屋市守山区幸心三丁目 1202</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