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個人情報保護方針</w:t>
      </w:r>
    </w:p>
    <w:p>
      <w:pPr>
        <w:pStyle w:val="Note"/>
      </w:pPr>
      <w:r>
        <w:t xml:space="preserve">株式会社Welfareすずらん｜ホームページ案 原稿確認用（privacy.html）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個人情報の取得について</w:t>
      </w:r>
    </w:p>
    <w:p>
      <w:r>
        <w:t xml:space="preserve">当社は、適法かつ公正な手段によって、個人情報を取得します。</w:t>
      </w:r>
    </w:p>
    <w:p>
      <w:pPr>
        <w:pStyle w:val="Heading2"/>
      </w:pPr>
      <w:r>
        <w:t xml:space="preserve">個人情報の利用目的</w:t>
      </w:r>
    </w:p>
    <w:p>
      <w:r>
        <w:t xml:space="preserve">当社グループは、当社の提供するサービス申込みの際にご提出いただいた個人情報について、お客様との連絡の為に利用させていただくほか、お客様がお申込みのサービスの手配および受領の為に必要な範囲内で利用させていただきます。</w:t>
      </w:r>
    </w:p>
    <w:p>
      <w:r>
        <w:t xml:space="preserve">また、個人情報を第三者との間で共同利用し、または、個人情報の取り扱いを第三者に委託する場合には、当該第三者につき厳正な調査を行ったうえ、秘密を保持させるために、適正な監督を行います。</w:t>
      </w:r>
    </w:p>
    <w:p>
      <w:r>
        <w:t xml:space="preserve">また、当社グループでは、よりよいサービス・商品開発や、サービス提供のご案内をお客様にお届けする為に、お客様の個人情報を利用させていただくことがあります。</w:t>
      </w:r>
    </w:p>
    <w:p>
      <w:pPr>
        <w:pStyle w:val="Heading2"/>
      </w:pPr>
      <w:r>
        <w:t xml:space="preserve">個人情報の第三者提供について</w:t>
      </w:r>
    </w:p>
    <w:p>
      <w:r>
        <w:t xml:space="preserve">当社は、法令に定める場合を除き、個人情報を、事前に本人の同意を得ることなく第三者に提供しません。</w:t>
      </w:r>
    </w:p>
    <w:p>
      <w:pPr>
        <w:pStyle w:val="Heading2"/>
      </w:pPr>
      <w:r>
        <w:t xml:space="preserve">個人情報の管理について</w:t>
      </w:r>
    </w:p>
    <w:p>
      <w:pPr>
        <w:pStyle w:val="ListText"/>
      </w:pPr>
      <w:r>
        <w:t xml:space="preserve">・当社は、個人情報の正確性を保ち、これを完全に管理致します。</w:t>
      </w:r>
    </w:p>
    <w:p>
      <w:pPr>
        <w:pStyle w:val="ListText"/>
      </w:pPr>
      <w:r>
        <w:t xml:space="preserve">・当社は、個人情報の紛失、破壊、改ざん及び漏洩などを防止するため、不正アクセス、コンピュータウイルス等に対する適正な情報セキュリティ対策を講じます。</w:t>
      </w:r>
    </w:p>
    <w:p>
      <w:pPr>
        <w:pStyle w:val="ListText"/>
      </w:pPr>
      <w:r>
        <w:t xml:space="preserve">・当社は、個人情報を持ち出し、外部へ送信する等により漏洩させません。</w:t>
      </w:r>
    </w:p>
    <w:p>
      <w:pPr>
        <w:pStyle w:val="Heading2"/>
      </w:pPr>
      <w:r>
        <w:t xml:space="preserve">個人情報の開示・訂正・利用停止・消去について</w:t>
      </w:r>
    </w:p>
    <w:p>
      <w:r>
        <w:t xml:space="preserve">当社は、本人が自己の個人情報について、開示・訂正・利用停止・消去等を求める権利を有していることを確認し、これらの要求ある場合には、異議なく速やかに対応します。</w:t>
      </w:r>
    </w:p>
    <w:p>
      <w:r>
        <w:t xml:space="preserve">なお、当社の個人情報の取り扱いにつきましてご意見、ご質問がございましたら、当社個人情報相談窓口（電話：052-912-2161）までご連絡下さいますようお願い申し上げます。</w:t>
      </w:r>
    </w:p>
    <w:p>
      <w:pPr>
        <w:pStyle w:val="Heading2"/>
      </w:pPr>
      <w:r>
        <w:t xml:space="preserve">組織・体制</w:t>
      </w:r>
    </w:p>
    <w:p>
      <w:pPr>
        <w:pStyle w:val="ListText"/>
      </w:pPr>
      <w:r>
        <w:t xml:space="preserve">・当社は、個人情報保護管理者を任命し、個人情報の適正な管理を実施します。</w:t>
      </w:r>
    </w:p>
    <w:p>
      <w:pPr>
        <w:pStyle w:val="ListText"/>
      </w:pPr>
      <w:r>
        <w:t xml:space="preserve">・当社は、役員及び従業員に対し、個人情報の保護及び適正な管理方法について研修を実施し、日常業務における個人情報の適正な取り扱いを徹底します。</w:t>
      </w:r>
    </w:p>
    <w:p>
      <w:pPr>
        <w:pStyle w:val="Heading2"/>
      </w:pPr>
      <w:r>
        <w:t xml:space="preserve">個人情報保護コンプライアンス・プログラムの策定・実施・維持・改善</w:t>
      </w:r>
    </w:p>
    <w:p>
      <w:r>
        <w:t xml:space="preserve">当社は、この方針を実行するため、【個人情報保護マニュアル】を策定し、これを当社従業員その他関係者に周知徹底させて実施し、維持し、継続的に改善致します。</w:t>
      </w:r>
    </w:p>
    <w:p>
      <w:r>
        <w:t xml:space="preserve">株式会社Welfareすずらん 代表取締役社長 永井 良二</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286B5E"/>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286B5E"/>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